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sz w:val="24"/>
          <w:szCs w:val="24"/>
        </w:rPr>
      </w:pPr>
      <w:r>
        <w:rPr>
          <w:rFonts w:hint="eastAsia" w:hAnsi="宋体" w:eastAsia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智利旅游签证所需材料</w:t>
      </w:r>
    </w:p>
    <w:p>
      <w:pPr>
        <w:rPr>
          <w:rFonts w:hint="eastAsia"/>
          <w:b/>
          <w:sz w:val="24"/>
          <w:szCs w:val="24"/>
        </w:rPr>
      </w:pPr>
    </w:p>
    <w:tbl>
      <w:tblPr>
        <w:tblStyle w:val="8"/>
        <w:tblpPr w:leftFromText="180" w:rightFromText="180" w:vertAnchor="text" w:horzAnchor="page" w:tblpX="1213" w:tblpY="214"/>
        <w:tblOverlap w:val="never"/>
        <w:tblW w:w="101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541"/>
        <w:gridCol w:w="6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>
            <w:pPr>
              <w:spacing w:line="0" w:lineRule="atLeast"/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  <w:t>序号</w:t>
            </w:r>
          </w:p>
        </w:tc>
        <w:tc>
          <w:tcPr>
            <w:tcW w:w="2541" w:type="dxa"/>
            <w:vAlign w:val="center"/>
          </w:tcPr>
          <w:p>
            <w:pPr>
              <w:spacing w:line="0" w:lineRule="atLeast"/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  <w:t>材料</w:t>
            </w:r>
          </w:p>
        </w:tc>
        <w:tc>
          <w:tcPr>
            <w:tcW w:w="6999" w:type="dxa"/>
            <w:vAlign w:val="center"/>
          </w:tcPr>
          <w:p>
            <w:pPr>
              <w:spacing w:line="0" w:lineRule="atLeast"/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Cs w:val="21"/>
              </w:rPr>
              <w:t>材料详细要求（请一定按照这个准备）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41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护照原件</w:t>
            </w:r>
          </w:p>
        </w:tc>
        <w:tc>
          <w:tcPr>
            <w:tcW w:w="6999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1、护照有效期距出团日期8个月以上 </w:t>
            </w:r>
          </w:p>
          <w:p>
            <w:pPr>
              <w:numPr>
                <w:ilvl w:val="0"/>
                <w:numId w:val="1"/>
              </w:num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有足够的签证页（空白对开页至少2张以上）  </w:t>
            </w:r>
          </w:p>
          <w:p>
            <w:pPr>
              <w:numPr>
                <w:ilvl w:val="0"/>
                <w:numId w:val="1"/>
              </w:num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护照最后页有本人签字笔签名 （此项主要是G开头的护照，不可用铅笔签名） </w:t>
            </w:r>
          </w:p>
          <w:p>
            <w:pPr>
              <w:numPr>
                <w:ilvl w:val="0"/>
                <w:numId w:val="1"/>
              </w:num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空白护照拒收。</w:t>
            </w:r>
          </w:p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备注：如有老护照或者公务护照，请一定提供；如遗失，提供之前的签证及出入境记录复印件亦可。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41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照片</w:t>
            </w:r>
          </w:p>
        </w:tc>
        <w:tc>
          <w:tcPr>
            <w:tcW w:w="6999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电子版或提供2寸白底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41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个人资料表</w:t>
            </w:r>
          </w:p>
        </w:tc>
        <w:tc>
          <w:tcPr>
            <w:tcW w:w="6999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要求：父母以及配偶父母等所有信息全部填写（包括去世的）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648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41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银行存款证明原件1份</w:t>
            </w:r>
          </w:p>
        </w:tc>
        <w:tc>
          <w:tcPr>
            <w:tcW w:w="6999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要求：本人名字需有中英文对照，金额5万元以上，至少3个月以上固定存期。夫妻要每人提供一份，不可夫妻共用一份。如有未成年孩子一起前往，夫妻一方存款证明金额需开10万，为孩子也开着。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41" w:type="dxa"/>
            <w:vAlign w:val="center"/>
          </w:tcPr>
          <w:p>
            <w:pPr>
              <w:pStyle w:val="11"/>
              <w:spacing w:line="0" w:lineRule="atLeast"/>
              <w:ind w:firstLine="0" w:firstLineChars="0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半年以上借记卡或者存折活期流水对账单</w:t>
            </w:r>
          </w:p>
        </w:tc>
        <w:tc>
          <w:tcPr>
            <w:tcW w:w="6999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1、必须是申请人本人名下账号，户名清楚，加盖银行公章。</w:t>
            </w:r>
          </w:p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2、提供相应的卡或存折复印件。</w:t>
            </w:r>
          </w:p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3、要求是银行打印的正规流水明细；而不是自己网上下载打印、复印存折等，此类视为无效。</w:t>
            </w:r>
          </w:p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4、余额越高越好，3万以上。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48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41" w:type="dxa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在职证明中英文公证书或者中西文公证书</w:t>
            </w:r>
          </w:p>
        </w:tc>
        <w:tc>
          <w:tcPr>
            <w:tcW w:w="6999" w:type="dxa"/>
            <w:vAlign w:val="center"/>
          </w:tcPr>
          <w:p>
            <w:pPr>
              <w:spacing w:line="0" w:lineRule="atLeast"/>
              <w:ind w:left="120" w:leftChars="5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1、同一单位所有人员不可以做在一份上面，必须人手一份：在职证明上要体现申请人的个人基本信息，写明出访目的，一定要写明前往阿根廷旅游。</w:t>
            </w:r>
          </w:p>
          <w:p>
            <w:pPr>
              <w:spacing w:line="0" w:lineRule="atLeast"/>
              <w:ind w:firstLine="105" w:firstLineChars="5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2、公司抬头纸打印，签字盖章，并做中英文公证或者中西文公证书；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8" w:type="dxa"/>
            <w:gridSpan w:val="3"/>
            <w:vAlign w:val="center"/>
          </w:tcPr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备注：签证有效期90天，停留时间根据邀请函</w:t>
            </w:r>
          </w:p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1、退休人员： 1).退休证中英文公证或者中西文公证书；</w:t>
            </w:r>
          </w:p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2、18周岁以下未成年人： </w:t>
            </w:r>
          </w:p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1）双方父母都去：</w:t>
            </w:r>
          </w:p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A 出生医学证明中英文公证书或中西文公证+双认证。</w:t>
            </w:r>
          </w:p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B 在校证明中英文公证书或中西文公证书。</w:t>
            </w:r>
          </w:p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C出行费用声明书中英文公证书或中西文公证书。</w:t>
            </w:r>
          </w:p>
          <w:p>
            <w:pPr>
              <w:numPr>
                <w:ilvl w:val="0"/>
                <w:numId w:val="2"/>
              </w:num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如只随父母中一方前往</w:t>
            </w:r>
          </w:p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A.需提供另外一方的委托书原件并做中英文公证或中西文公证书.（委托书中说明一下费用由父母承担）</w:t>
            </w:r>
          </w:p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B.出生医学证明中英文公证书或中西文公证+双认证。。</w:t>
            </w:r>
          </w:p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C.在校证明中英文公证书或中西文公证书。</w:t>
            </w:r>
          </w:p>
          <w:p>
            <w:pPr>
              <w:numPr>
                <w:ilvl w:val="0"/>
                <w:numId w:val="3"/>
              </w:num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双方都不去的</w:t>
            </w:r>
          </w:p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A.父母双方都需提供委托书原件并做中英文公证或中西文公证书。（（委托书中说明一下费用由父母承担）</w:t>
            </w:r>
          </w:p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B.出生医学证明中英文公证书或中西文公证+双认证。</w:t>
            </w:r>
          </w:p>
          <w:p>
            <w:pPr>
              <w:spacing w:line="0" w:lineRule="atLeas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C.在校证明中英文公证书或中西文公证书。</w:t>
            </w:r>
          </w:p>
        </w:tc>
      </w:tr>
    </w:tbl>
    <w:p>
      <w:pPr>
        <w:tabs>
          <w:tab w:val="left" w:pos="750"/>
        </w:tabs>
        <w:spacing w:line="320" w:lineRule="exact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</w:p>
    <w:p>
      <w:pPr>
        <w:tabs>
          <w:tab w:val="left" w:pos="750"/>
        </w:tabs>
        <w:spacing w:line="320" w:lineRule="exac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说明：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您去做公证时， 只要提供下面的中文的在职证明（附件一），去您所在的公证处， 告诉公证员您做中英文公证。并问清楚几天可以拿， 尽可能做加急。在职证明中英文最好做在同一张纸上。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ÎÄ¶¦±¨ËÎÌå¼ò">
    <w:altName w:val="宋体"/>
    <w:panose1 w:val="02020603050405020304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细黑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Bangla M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dobe 明體 Std L">
    <w:panose1 w:val="02020300000000000000"/>
    <w:charset w:val="88"/>
    <w:family w:val="auto"/>
    <w:pitch w:val="default"/>
    <w:sig w:usb0="00000001" w:usb1="1A0F1900" w:usb2="00000016" w:usb3="00000000" w:csb0="001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8F0B0"/>
    <w:multiLevelType w:val="singleLevel"/>
    <w:tmpl w:val="54A8F0B0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6C2D80E"/>
    <w:multiLevelType w:val="singleLevel"/>
    <w:tmpl w:val="56C2D80E"/>
    <w:lvl w:ilvl="0" w:tentative="0">
      <w:start w:val="2"/>
      <w:numFmt w:val="decimal"/>
      <w:suff w:val="nothing"/>
      <w:lvlText w:val="%1）"/>
      <w:lvlJc w:val="left"/>
    </w:lvl>
  </w:abstractNum>
  <w:abstractNum w:abstractNumId="2">
    <w:nsid w:val="56C2D8D3"/>
    <w:multiLevelType w:val="singleLevel"/>
    <w:tmpl w:val="56C2D8D3"/>
    <w:lvl w:ilvl="0" w:tentative="0">
      <w:start w:val="3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5D92B8A"/>
    <w:rsid w:val="093A0C0E"/>
    <w:rsid w:val="0AE15F38"/>
    <w:rsid w:val="0B524B95"/>
    <w:rsid w:val="0DDD1895"/>
    <w:rsid w:val="0E7804FC"/>
    <w:rsid w:val="107F3C67"/>
    <w:rsid w:val="12BF363A"/>
    <w:rsid w:val="149D703D"/>
    <w:rsid w:val="175C6F2B"/>
    <w:rsid w:val="201703C0"/>
    <w:rsid w:val="20A273A1"/>
    <w:rsid w:val="20FC1578"/>
    <w:rsid w:val="26442CD4"/>
    <w:rsid w:val="28E0253F"/>
    <w:rsid w:val="2B4030CC"/>
    <w:rsid w:val="2E092951"/>
    <w:rsid w:val="345401CC"/>
    <w:rsid w:val="3A7E5C9F"/>
    <w:rsid w:val="3ED45B9B"/>
    <w:rsid w:val="45A26677"/>
    <w:rsid w:val="46A94E22"/>
    <w:rsid w:val="4E521A56"/>
    <w:rsid w:val="5057171E"/>
    <w:rsid w:val="513E437F"/>
    <w:rsid w:val="5815795F"/>
    <w:rsid w:val="58F747CB"/>
    <w:rsid w:val="5F940FFC"/>
    <w:rsid w:val="5FAD0D3C"/>
    <w:rsid w:val="60121021"/>
    <w:rsid w:val="624E2016"/>
    <w:rsid w:val="6610667F"/>
    <w:rsid w:val="69065878"/>
    <w:rsid w:val="6B3671FE"/>
    <w:rsid w:val="6CA6585D"/>
    <w:rsid w:val="6CA660D1"/>
    <w:rsid w:val="74AA72C3"/>
    <w:rsid w:val="79643708"/>
    <w:rsid w:val="79A06E04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2017-06-23T01:39:24Z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