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德国旅游签证所需资料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1、完整填写赴德申请表；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3、2张2寸近期白底彩色免冠照片尺（寸3.5cm*4.5cm）；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注：学生要提供在校证明原件及学生证复印件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退休人员需提供退休证原件及复印件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9、银行活期存折或活期银行卡（信用卡除外）最近六个月的进出账单原件，</w:t>
      </w:r>
      <w:r>
        <w:rPr>
          <w:rFonts w:hint="eastAsia"/>
          <w:sz w:val="21"/>
          <w:szCs w:val="21"/>
          <w:lang w:eastAsia="zh-CN"/>
        </w:rPr>
        <w:t>最好能体现工资或退休金收入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印有银行章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，建议余额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3万以上；</w:t>
      </w:r>
      <w:r>
        <w:rPr>
          <w:rFonts w:hint="eastAsia" w:ascii="宋体" w:hAnsi="宋体" w:eastAsia="宋体" w:cs="宋体"/>
          <w:sz w:val="21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其他资产证明：车产（车辆行驶证）、房产证复印件、基金、有价证券（如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有，请提供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、英文或法文全程行程单及酒店订单（我公司提供）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、往返机票订单（我公司提供）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注：如18岁未成年儿童需提供出生医学证明公证及外交部单认证；如果父母一方带孩子旅游，还需提供委托公证以及外交部认证。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hAnsi="宋体" w:eastAsia="宋体"/>
          <w:b/>
          <w:bCs/>
          <w:color w:val="FF0000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B3C6F"/>
    <w:multiLevelType w:val="singleLevel"/>
    <w:tmpl w:val="594B3C6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4B74F7"/>
    <w:multiLevelType w:val="singleLevel"/>
    <w:tmpl w:val="594B74F7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DDD1895"/>
    <w:rsid w:val="0E7804FC"/>
    <w:rsid w:val="103D07EF"/>
    <w:rsid w:val="107F3C67"/>
    <w:rsid w:val="13524D41"/>
    <w:rsid w:val="149D703D"/>
    <w:rsid w:val="18E50F1A"/>
    <w:rsid w:val="20FC1578"/>
    <w:rsid w:val="2B4030CC"/>
    <w:rsid w:val="2C157FCA"/>
    <w:rsid w:val="2E092951"/>
    <w:rsid w:val="345401CC"/>
    <w:rsid w:val="3A2E74AC"/>
    <w:rsid w:val="3A617639"/>
    <w:rsid w:val="3A7E5C9F"/>
    <w:rsid w:val="3BBE1F66"/>
    <w:rsid w:val="41EB5F27"/>
    <w:rsid w:val="45A26677"/>
    <w:rsid w:val="46A94E22"/>
    <w:rsid w:val="46E86705"/>
    <w:rsid w:val="4E521A56"/>
    <w:rsid w:val="513E437F"/>
    <w:rsid w:val="530E22C9"/>
    <w:rsid w:val="54726E46"/>
    <w:rsid w:val="58F747CB"/>
    <w:rsid w:val="5DA64F2B"/>
    <w:rsid w:val="5F18048E"/>
    <w:rsid w:val="5F940FFC"/>
    <w:rsid w:val="5FAD0D3C"/>
    <w:rsid w:val="60121021"/>
    <w:rsid w:val="624E2016"/>
    <w:rsid w:val="6B3671FE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2017-06-22T07:42:32Z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